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06/2024 - PRAÇA MOLEQUE NAMORADOR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bookmarkStart w:colFirst="0" w:colLast="0" w:name="_heading=h.30j0zll" w:id="0"/>
      <w:bookmarkEnd w:id="0"/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b w:val="1"/>
          <w:smallCaps w:val="1"/>
          <w:sz w:val="26"/>
          <w:szCs w:val="26"/>
          <w:rtl w:val="0"/>
        </w:rPr>
        <w:t xml:space="preserve">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PESSOA COM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DEFICIÊNCIA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(Para agentes culturais concorrentes às cotas destinadas a pessoas com deficiência)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Eu,  ___________________________________________________________, CPF nº_______________________, RG nº ___________________, DECLARO para fins de participação no Edital (Nome ou número do edital) que sou pessoa com deficiência.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ASSINATURA DO DECLARANTE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IlOqjyj3zxR13M37jO/QXCVCiA==">CgMxLjAyCWguMzBqMHpsbDgAciExbEpCNURLbVlKZ081SlpsbFFlcHdwd29kcmVrZWpsa2U=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2024-11-14T17:31:00Z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